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6A" w:rsidRPr="001F466A" w:rsidRDefault="001F466A" w:rsidP="001F466A">
      <w:pPr>
        <w:spacing w:before="375" w:after="150" w:line="240" w:lineRule="auto"/>
        <w:outlineLvl w:val="2"/>
        <w:rPr>
          <w:rFonts w:ascii="Arial" w:eastAsia="Times New Roman" w:hAnsi="Arial" w:cs="Arial"/>
          <w:b/>
          <w:bCs/>
          <w:caps/>
          <w:color w:val="175093"/>
          <w:lang w:eastAsia="cs-CZ"/>
        </w:rPr>
      </w:pPr>
      <w:r w:rsidRPr="001F466A">
        <w:rPr>
          <w:rFonts w:ascii="Arial" w:eastAsia="Times New Roman" w:hAnsi="Arial" w:cs="Arial"/>
          <w:b/>
          <w:bCs/>
          <w:caps/>
          <w:color w:val="175093"/>
          <w:lang w:eastAsia="cs-CZ"/>
        </w:rPr>
        <w:t xml:space="preserve">Pravidla hodnocení soutěže </w:t>
      </w:r>
      <w:r>
        <w:rPr>
          <w:rFonts w:ascii="Arial" w:eastAsia="Times New Roman" w:hAnsi="Arial" w:cs="Arial"/>
          <w:b/>
          <w:bCs/>
          <w:caps/>
          <w:color w:val="175093"/>
          <w:lang w:eastAsia="cs-CZ"/>
        </w:rPr>
        <w:t>„ O keramickou popelnici</w:t>
      </w:r>
      <w:r w:rsidR="00CE1CF3">
        <w:rPr>
          <w:rFonts w:ascii="Arial" w:eastAsia="Times New Roman" w:hAnsi="Arial" w:cs="Arial"/>
          <w:b/>
          <w:bCs/>
          <w:caps/>
          <w:color w:val="175093"/>
          <w:lang w:eastAsia="cs-CZ"/>
        </w:rPr>
        <w:t>“</w:t>
      </w:r>
      <w:bookmarkStart w:id="0" w:name="_GoBack"/>
      <w:bookmarkEnd w:id="0"/>
    </w:p>
    <w:p w:rsidR="001F466A" w:rsidRDefault="001F466A" w:rsidP="001F466A">
      <w:pPr>
        <w:spacing w:before="150" w:after="150" w:line="240" w:lineRule="auto"/>
        <w:rPr>
          <w:rFonts w:ascii="Arial" w:eastAsia="Times New Roman" w:hAnsi="Arial" w:cs="Arial"/>
          <w:b/>
          <w:bCs/>
          <w:color w:val="2E2D2D"/>
          <w:lang w:eastAsia="cs-CZ"/>
        </w:rPr>
      </w:pP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Název:</w:t>
      </w:r>
      <w:r w:rsidRPr="001F466A">
        <w:rPr>
          <w:rFonts w:ascii="Arial" w:eastAsia="Times New Roman" w:hAnsi="Arial" w:cs="Arial"/>
          <w:color w:val="2E2D2D"/>
          <w:lang w:eastAsia="cs-CZ"/>
        </w:rPr>
        <w:t xml:space="preserve"> O KERAMICKOU POPELNICI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Vyhlašovatel:</w:t>
      </w:r>
      <w:r w:rsidRPr="001F466A">
        <w:rPr>
          <w:rFonts w:ascii="Arial" w:eastAsia="Times New Roman" w:hAnsi="Arial" w:cs="Arial"/>
          <w:color w:val="2E2D2D"/>
          <w:lang w:eastAsia="cs-CZ"/>
        </w:rPr>
        <w:t xml:space="preserve"> Olomoucký kraj a Autorizovaná obalová společnost EKO-KOM, </w:t>
      </w:r>
      <w:proofErr w:type="gramStart"/>
      <w:r w:rsidRPr="001F466A">
        <w:rPr>
          <w:rFonts w:ascii="Arial" w:eastAsia="Times New Roman" w:hAnsi="Arial" w:cs="Arial"/>
          <w:color w:val="2E2D2D"/>
          <w:lang w:eastAsia="cs-CZ"/>
        </w:rPr>
        <w:t>a.s..</w:t>
      </w:r>
      <w:proofErr w:type="gramEnd"/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Účast:</w:t>
      </w:r>
      <w:r w:rsidRPr="001F466A">
        <w:rPr>
          <w:rFonts w:ascii="Arial" w:eastAsia="Times New Roman" w:hAnsi="Arial" w:cs="Arial"/>
          <w:color w:val="2E2D2D"/>
          <w:lang w:eastAsia="cs-CZ"/>
        </w:rPr>
        <w:t xml:space="preserve"> Do soutěže jsou automaticky zapojeny všechny obce v systému EKO-KOM v Olomouckém kraji.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Období:</w:t>
      </w:r>
      <w:r w:rsidRPr="001F466A">
        <w:rPr>
          <w:rFonts w:ascii="Arial" w:eastAsia="Times New Roman" w:hAnsi="Arial" w:cs="Arial"/>
          <w:color w:val="2E2D2D"/>
          <w:lang w:eastAsia="cs-CZ"/>
        </w:rPr>
        <w:t xml:space="preserve"> kalendářní rok 201</w:t>
      </w:r>
      <w:r w:rsidR="00ED6EF7">
        <w:rPr>
          <w:rFonts w:ascii="Arial" w:eastAsia="Times New Roman" w:hAnsi="Arial" w:cs="Arial"/>
          <w:color w:val="2E2D2D"/>
          <w:lang w:eastAsia="cs-CZ"/>
        </w:rPr>
        <w:t>7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Kategorie: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Obce a města do 500 obyvatel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Obce a města od 501 do 2.000 obyvatel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Obce a města od 2.001 do 15.000 obyvatel</w:t>
      </w:r>
    </w:p>
    <w:p w:rsid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Města nad 15.000 obyvatel</w:t>
      </w:r>
    </w:p>
    <w:p w:rsidR="00ED6EF7" w:rsidRDefault="00ED6EF7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</w:p>
    <w:p w:rsidR="00ED6EF7" w:rsidRPr="00ED6EF7" w:rsidRDefault="00ED6EF7" w:rsidP="00ED6EF7">
      <w:pPr>
        <w:spacing w:before="150" w:after="150" w:line="240" w:lineRule="auto"/>
        <w:rPr>
          <w:rFonts w:ascii="Arial" w:eastAsia="Times New Roman" w:hAnsi="Arial" w:cs="Arial"/>
          <w:color w:val="262626" w:themeColor="text1" w:themeTint="D9"/>
          <w:lang w:eastAsia="cs-CZ"/>
        </w:rPr>
      </w:pPr>
      <w:r>
        <w:rPr>
          <w:rFonts w:ascii="Arial" w:eastAsia="Times New Roman" w:hAnsi="Arial" w:cs="Arial"/>
          <w:color w:val="2E2D2D"/>
          <w:lang w:eastAsia="cs-CZ"/>
        </w:rPr>
        <w:t xml:space="preserve">Speciální </w:t>
      </w:r>
      <w:r w:rsidRPr="00ED6EF7">
        <w:rPr>
          <w:rFonts w:ascii="Arial" w:eastAsia="Times New Roman" w:hAnsi="Arial" w:cs="Arial"/>
          <w:color w:val="262626" w:themeColor="text1" w:themeTint="D9"/>
          <w:lang w:eastAsia="cs-CZ"/>
        </w:rPr>
        <w:t xml:space="preserve">kategorie:  </w:t>
      </w:r>
      <w:proofErr w:type="spellStart"/>
      <w:r w:rsidRPr="00ED6EF7">
        <w:rPr>
          <w:rFonts w:ascii="Arial" w:hAnsi="Arial" w:cs="Arial"/>
          <w:color w:val="262626" w:themeColor="text1" w:themeTint="D9"/>
        </w:rPr>
        <w:t>Odpadářský</w:t>
      </w:r>
      <w:proofErr w:type="spellEnd"/>
      <w:r w:rsidRPr="00ED6EF7">
        <w:rPr>
          <w:rFonts w:ascii="Arial" w:hAnsi="Arial" w:cs="Arial"/>
          <w:color w:val="262626" w:themeColor="text1" w:themeTint="D9"/>
        </w:rPr>
        <w:t xml:space="preserve"> počin roku 2017 (Odpadový lev)</w:t>
      </w:r>
    </w:p>
    <w:p w:rsidR="00ED6EF7" w:rsidRPr="001F466A" w:rsidRDefault="00ED6EF7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Způsob hodnocení: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Pro hodnocení soutěže bude využívána pouze databáze AOS EKO-KOM, a.s.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Pro hodnocení budou sloužit data poskytovaná obcemi v pravidelných čtvrtletních výkazech o celkovém množství a druzích komunálního odpadu vytříděných a odstraněných v obcích.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Hodnocení jednotlivých kritérií proběhne pro každou kategorii zvlášť.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Princip hodnocení krajských soutěží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Hodnotí se zvlášť obce podle krajů a podle specifických velikostních skupin. (Obce z jednoho kraje a jedné velikostní skupiny = soubor obcí.)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Obec získává výsledné body, jež jsou součtem bodů z osmi soutěžních kategorií (3 hlavní a </w:t>
      </w:r>
      <w:r w:rsidR="00ED6EF7">
        <w:rPr>
          <w:rFonts w:ascii="Arial" w:eastAsia="Times New Roman" w:hAnsi="Arial" w:cs="Arial"/>
          <w:color w:val="2E2D2D"/>
          <w:lang w:eastAsia="cs-CZ"/>
        </w:rPr>
        <w:t>4</w:t>
      </w:r>
      <w:r w:rsidRPr="001F466A">
        <w:rPr>
          <w:rFonts w:ascii="Arial" w:eastAsia="Times New Roman" w:hAnsi="Arial" w:cs="Arial"/>
          <w:color w:val="2E2D2D"/>
          <w:lang w:eastAsia="cs-CZ"/>
        </w:rPr>
        <w:t> doplňkových). Podle počtu výsledných bodů se stanovuje výsledné pořadí v souboru obcí.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t>Hlavní hodnocení: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(V průměru činí zisk bodů v hlavním hodnocení min 80 % na výsledném bodovém zisku.)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i/>
          <w:iCs/>
          <w:color w:val="2E2D2D"/>
          <w:lang w:eastAsia="cs-CZ"/>
        </w:rPr>
        <w:t>„Výtěžnost papíru"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Hodnotí se výtěžnost papíru. Obec získává 1 bod za každé 1 kilo papíru na obyvatele a rok. Body se zaokrouhlují na 2 desetinná místa.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i/>
          <w:iCs/>
          <w:color w:val="2E2D2D"/>
          <w:lang w:eastAsia="cs-CZ"/>
        </w:rPr>
        <w:t>„Výtěžnost plastu"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Hodnotí se celková výtěžnost plastu. Obec získává 1 bod za každé 1 kilo plastu na obyvatele a rok. Body se zaokrouhlují na 2 desetinná místa.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i/>
          <w:iCs/>
          <w:color w:val="2E2D2D"/>
          <w:lang w:eastAsia="cs-CZ"/>
        </w:rPr>
        <w:t>„Výtěžnost skla celkem"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Hodnotí se celková výtěžnost skla. Obec získává 1 bod za každé 1 kilo skla na obyvatele a rok. Body se zaokrouhlují na 2 desetinná místa.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b/>
          <w:bCs/>
          <w:color w:val="2E2D2D"/>
          <w:lang w:eastAsia="cs-CZ"/>
        </w:rPr>
        <w:lastRenderedPageBreak/>
        <w:t>Doplňkové hodnocení: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V doplňkovém hodnocení může obec získat až 10 bodů.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(V průměru činí zisk bodů v doplňkových kategoriích max. 20 % na výsledném bodovém zisku.)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i/>
          <w:iCs/>
          <w:color w:val="2E2D2D"/>
          <w:lang w:eastAsia="cs-CZ"/>
        </w:rPr>
        <w:t>„Sběr čirého skla"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Pokud obec v hodnoceném období sbírala čiré sklo, získá 2 body.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i/>
          <w:iCs/>
          <w:color w:val="2E2D2D"/>
          <w:lang w:eastAsia="cs-CZ"/>
        </w:rPr>
        <w:t>„Sběr nápojového kartonu"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Pokud obec v hodnoceném období sbírala nápojový karton, získá 2 body.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i/>
          <w:iCs/>
          <w:color w:val="2E2D2D"/>
          <w:lang w:eastAsia="cs-CZ"/>
        </w:rPr>
        <w:t>„Sběr kovu"</w:t>
      </w:r>
      <w:r w:rsidRPr="001F466A">
        <w:rPr>
          <w:rFonts w:ascii="Arial" w:eastAsia="Times New Roman" w:hAnsi="Arial" w:cs="Arial"/>
          <w:color w:val="2E2D2D"/>
          <w:lang w:eastAsia="cs-CZ"/>
        </w:rPr>
        <w:t xml:space="preserve"> - vykazované množství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>Pokud obec v hodnoceném období sbírala kov, získá 2 body.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1F466A">
        <w:rPr>
          <w:rFonts w:ascii="Arial" w:eastAsia="Times New Roman" w:hAnsi="Arial" w:cs="Arial"/>
          <w:i/>
          <w:iCs/>
          <w:color w:val="2E2D2D"/>
          <w:lang w:eastAsia="cs-CZ"/>
        </w:rPr>
        <w:t>„Hustota sběrné sítě"</w:t>
      </w:r>
    </w:p>
    <w:p w:rsidR="001F466A" w:rsidRPr="00ED6EF7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1D1B11" w:themeColor="background2" w:themeShade="1A"/>
          <w:lang w:eastAsia="cs-CZ"/>
        </w:rPr>
      </w:pPr>
      <w:r w:rsidRPr="001F466A">
        <w:rPr>
          <w:rFonts w:ascii="Arial" w:eastAsia="Times New Roman" w:hAnsi="Arial" w:cs="Arial"/>
          <w:color w:val="2E2D2D"/>
          <w:lang w:eastAsia="cs-CZ"/>
        </w:rPr>
        <w:t xml:space="preserve">Pokud měla obec v hodnoceném období méně nebo rovno 180 obyvatel (podle autorizace) </w:t>
      </w: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na sběrné hnízdo, získá 2 body.</w:t>
      </w:r>
    </w:p>
    <w:p w:rsidR="00ED6EF7" w:rsidRDefault="001F466A" w:rsidP="001F466A">
      <w:pPr>
        <w:spacing w:before="150" w:after="150" w:line="240" w:lineRule="auto"/>
        <w:rPr>
          <w:rFonts w:ascii="Arial" w:hAnsi="Arial" w:cs="Arial"/>
          <w:color w:val="1D1B11" w:themeColor="background2" w:themeShade="1A"/>
        </w:rPr>
      </w:pPr>
      <w:r w:rsidRPr="00ED6EF7">
        <w:rPr>
          <w:rFonts w:ascii="Arial" w:eastAsia="Times New Roman" w:hAnsi="Arial" w:cs="Arial"/>
          <w:b/>
          <w:bCs/>
          <w:color w:val="1D1B11" w:themeColor="background2" w:themeShade="1A"/>
          <w:lang w:eastAsia="cs-CZ"/>
        </w:rPr>
        <w:t>Odměny:</w:t>
      </w:r>
      <w:r w:rsidR="00ED6EF7" w:rsidRPr="00ED6EF7">
        <w:rPr>
          <w:rFonts w:ascii="Arial" w:eastAsia="Times New Roman" w:hAnsi="Arial" w:cs="Arial"/>
          <w:b/>
          <w:bCs/>
          <w:color w:val="1D1B11" w:themeColor="background2" w:themeShade="1A"/>
          <w:lang w:eastAsia="cs-CZ"/>
        </w:rPr>
        <w:t xml:space="preserve"> </w:t>
      </w:r>
    </w:p>
    <w:p w:rsidR="001F466A" w:rsidRPr="00ED6EF7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1D1B11" w:themeColor="background2" w:themeShade="1A"/>
          <w:lang w:eastAsia="cs-CZ"/>
        </w:rPr>
      </w:pP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1. místo - 3</w:t>
      </w:r>
      <w:r w:rsidR="00ED6EF7"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5</w:t>
      </w: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.000,- Kč</w:t>
      </w: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br/>
        <w:t>2. místo - 2</w:t>
      </w:r>
      <w:r w:rsidR="00ED6EF7"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5</w:t>
      </w: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.000,- Kč</w:t>
      </w: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br/>
        <w:t>3. místo - 1</w:t>
      </w:r>
      <w:r w:rsidR="00ED6EF7"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5</w:t>
      </w: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>.000,- Kč</w:t>
      </w:r>
    </w:p>
    <w:p w:rsidR="00ED6EF7" w:rsidRPr="00ED6EF7" w:rsidRDefault="00ED6EF7" w:rsidP="001F466A">
      <w:pPr>
        <w:spacing w:before="150" w:after="150" w:line="240" w:lineRule="auto"/>
        <w:rPr>
          <w:rFonts w:ascii="Arial" w:eastAsia="Times New Roman" w:hAnsi="Arial" w:cs="Arial"/>
          <w:color w:val="1D1B11" w:themeColor="background2" w:themeShade="1A"/>
          <w:lang w:eastAsia="cs-CZ"/>
        </w:rPr>
      </w:pPr>
      <w:r w:rsidRPr="00ED6EF7">
        <w:rPr>
          <w:rFonts w:ascii="Arial" w:hAnsi="Arial" w:cs="Arial"/>
          <w:color w:val="1D1B11" w:themeColor="background2" w:themeShade="1A"/>
        </w:rPr>
        <w:t xml:space="preserve">Odpadový lev </w:t>
      </w:r>
      <w:r>
        <w:rPr>
          <w:rFonts w:ascii="Arial" w:hAnsi="Arial" w:cs="Arial"/>
          <w:color w:val="1D1B11" w:themeColor="background2" w:themeShade="1A"/>
        </w:rPr>
        <w:t>–</w:t>
      </w:r>
      <w:r w:rsidRPr="00ED6EF7">
        <w:rPr>
          <w:rFonts w:ascii="Arial" w:hAnsi="Arial" w:cs="Arial"/>
          <w:color w:val="1D1B11" w:themeColor="background2" w:themeShade="1A"/>
        </w:rPr>
        <w:t xml:space="preserve"> 25</w:t>
      </w:r>
      <w:r>
        <w:rPr>
          <w:rFonts w:ascii="Arial" w:hAnsi="Arial" w:cs="Arial"/>
          <w:color w:val="1D1B11" w:themeColor="background2" w:themeShade="1A"/>
        </w:rPr>
        <w:t>.000,-</w:t>
      </w:r>
      <w:r w:rsidRPr="00ED6EF7">
        <w:rPr>
          <w:rFonts w:ascii="Arial" w:hAnsi="Arial" w:cs="Arial"/>
          <w:color w:val="1D1B11" w:themeColor="background2" w:themeShade="1A"/>
        </w:rPr>
        <w:t xml:space="preserve"> Kč</w:t>
      </w:r>
    </w:p>
    <w:p w:rsidR="001F466A" w:rsidRPr="001F466A" w:rsidRDefault="001F466A" w:rsidP="001F466A">
      <w:pPr>
        <w:spacing w:before="150" w:after="150" w:line="240" w:lineRule="auto"/>
        <w:rPr>
          <w:rFonts w:ascii="Arial" w:eastAsia="Times New Roman" w:hAnsi="Arial" w:cs="Arial"/>
          <w:color w:val="2E2D2D"/>
          <w:lang w:eastAsia="cs-CZ"/>
        </w:rPr>
      </w:pPr>
      <w:r w:rsidRPr="00ED6EF7">
        <w:rPr>
          <w:rFonts w:ascii="Arial" w:eastAsia="Times New Roman" w:hAnsi="Arial" w:cs="Arial"/>
          <w:color w:val="1D1B11" w:themeColor="background2" w:themeShade="1A"/>
          <w:lang w:eastAsia="cs-CZ"/>
        </w:rPr>
        <w:t xml:space="preserve">Vyhlašovatel si vyhrazuje </w:t>
      </w:r>
      <w:r w:rsidRPr="001F466A">
        <w:rPr>
          <w:rFonts w:ascii="Arial" w:eastAsia="Times New Roman" w:hAnsi="Arial" w:cs="Arial"/>
          <w:color w:val="2E2D2D"/>
          <w:lang w:eastAsia="cs-CZ"/>
        </w:rPr>
        <w:t>právo na změnu či úpravu pravidel soutěže.</w:t>
      </w:r>
    </w:p>
    <w:p w:rsidR="00D0639C" w:rsidRPr="001F466A" w:rsidRDefault="00D0639C">
      <w:pPr>
        <w:rPr>
          <w:rFonts w:ascii="Arial" w:hAnsi="Arial" w:cs="Arial"/>
        </w:rPr>
      </w:pPr>
    </w:p>
    <w:sectPr w:rsidR="00D0639C" w:rsidRPr="001F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6A"/>
    <w:rsid w:val="00000826"/>
    <w:rsid w:val="0000109E"/>
    <w:rsid w:val="0000123E"/>
    <w:rsid w:val="00001418"/>
    <w:rsid w:val="00001D8B"/>
    <w:rsid w:val="00002169"/>
    <w:rsid w:val="0000318F"/>
    <w:rsid w:val="00006469"/>
    <w:rsid w:val="000066C7"/>
    <w:rsid w:val="00022E8C"/>
    <w:rsid w:val="000235E8"/>
    <w:rsid w:val="00023AAB"/>
    <w:rsid w:val="000255BB"/>
    <w:rsid w:val="00025871"/>
    <w:rsid w:val="00026562"/>
    <w:rsid w:val="00026E3B"/>
    <w:rsid w:val="000314BB"/>
    <w:rsid w:val="00032612"/>
    <w:rsid w:val="000347FE"/>
    <w:rsid w:val="0003534D"/>
    <w:rsid w:val="00036C9F"/>
    <w:rsid w:val="00037E35"/>
    <w:rsid w:val="0004049D"/>
    <w:rsid w:val="000405A5"/>
    <w:rsid w:val="00040996"/>
    <w:rsid w:val="0004209E"/>
    <w:rsid w:val="00043786"/>
    <w:rsid w:val="00044EF7"/>
    <w:rsid w:val="00045F88"/>
    <w:rsid w:val="00054CBA"/>
    <w:rsid w:val="00055037"/>
    <w:rsid w:val="00055069"/>
    <w:rsid w:val="00057832"/>
    <w:rsid w:val="00057C9C"/>
    <w:rsid w:val="00060CC8"/>
    <w:rsid w:val="000610CA"/>
    <w:rsid w:val="000611C3"/>
    <w:rsid w:val="00061B82"/>
    <w:rsid w:val="00061D21"/>
    <w:rsid w:val="000640A6"/>
    <w:rsid w:val="000666A9"/>
    <w:rsid w:val="000678A1"/>
    <w:rsid w:val="00070D4C"/>
    <w:rsid w:val="0007232D"/>
    <w:rsid w:val="00072E3D"/>
    <w:rsid w:val="0007586C"/>
    <w:rsid w:val="000761B8"/>
    <w:rsid w:val="0007691A"/>
    <w:rsid w:val="000776AE"/>
    <w:rsid w:val="0008521F"/>
    <w:rsid w:val="00085A41"/>
    <w:rsid w:val="00093385"/>
    <w:rsid w:val="00094412"/>
    <w:rsid w:val="00094852"/>
    <w:rsid w:val="00096749"/>
    <w:rsid w:val="00096F95"/>
    <w:rsid w:val="0009730F"/>
    <w:rsid w:val="00097CA8"/>
    <w:rsid w:val="000A01FF"/>
    <w:rsid w:val="000A1AFA"/>
    <w:rsid w:val="000A252A"/>
    <w:rsid w:val="000A3655"/>
    <w:rsid w:val="000A4193"/>
    <w:rsid w:val="000A5028"/>
    <w:rsid w:val="000A6FD5"/>
    <w:rsid w:val="000B2A93"/>
    <w:rsid w:val="000B38D8"/>
    <w:rsid w:val="000B4585"/>
    <w:rsid w:val="000B57F8"/>
    <w:rsid w:val="000B65B4"/>
    <w:rsid w:val="000C0A34"/>
    <w:rsid w:val="000C1907"/>
    <w:rsid w:val="000C1F45"/>
    <w:rsid w:val="000C2F6C"/>
    <w:rsid w:val="000C35DE"/>
    <w:rsid w:val="000C60D1"/>
    <w:rsid w:val="000C67EF"/>
    <w:rsid w:val="000D0ACA"/>
    <w:rsid w:val="000D1018"/>
    <w:rsid w:val="000D14C1"/>
    <w:rsid w:val="000D1981"/>
    <w:rsid w:val="000D1CD7"/>
    <w:rsid w:val="000D4EEF"/>
    <w:rsid w:val="000D54D6"/>
    <w:rsid w:val="000E3565"/>
    <w:rsid w:val="000E4DE2"/>
    <w:rsid w:val="000E4F30"/>
    <w:rsid w:val="000E6EC1"/>
    <w:rsid w:val="000E6EDB"/>
    <w:rsid w:val="000F0609"/>
    <w:rsid w:val="000F0A5B"/>
    <w:rsid w:val="000F2FDF"/>
    <w:rsid w:val="000F3138"/>
    <w:rsid w:val="000F397A"/>
    <w:rsid w:val="000F6D60"/>
    <w:rsid w:val="0010026E"/>
    <w:rsid w:val="00100475"/>
    <w:rsid w:val="001004DB"/>
    <w:rsid w:val="00100BE5"/>
    <w:rsid w:val="00103CC1"/>
    <w:rsid w:val="00103F8E"/>
    <w:rsid w:val="0010644A"/>
    <w:rsid w:val="001104A0"/>
    <w:rsid w:val="00110680"/>
    <w:rsid w:val="0011152C"/>
    <w:rsid w:val="001125DC"/>
    <w:rsid w:val="0011343A"/>
    <w:rsid w:val="00113840"/>
    <w:rsid w:val="00115476"/>
    <w:rsid w:val="0011579C"/>
    <w:rsid w:val="00115BC5"/>
    <w:rsid w:val="00115C07"/>
    <w:rsid w:val="00116005"/>
    <w:rsid w:val="00120980"/>
    <w:rsid w:val="00120A6F"/>
    <w:rsid w:val="00120B99"/>
    <w:rsid w:val="00120E4D"/>
    <w:rsid w:val="0012184C"/>
    <w:rsid w:val="00123128"/>
    <w:rsid w:val="001278C6"/>
    <w:rsid w:val="00130841"/>
    <w:rsid w:val="001315FD"/>
    <w:rsid w:val="0013364D"/>
    <w:rsid w:val="00133E0E"/>
    <w:rsid w:val="001346FD"/>
    <w:rsid w:val="001350DB"/>
    <w:rsid w:val="001361A2"/>
    <w:rsid w:val="0014339D"/>
    <w:rsid w:val="0014370E"/>
    <w:rsid w:val="0014515C"/>
    <w:rsid w:val="001454B5"/>
    <w:rsid w:val="00145B95"/>
    <w:rsid w:val="00146BCA"/>
    <w:rsid w:val="00150170"/>
    <w:rsid w:val="00150F4A"/>
    <w:rsid w:val="0015314F"/>
    <w:rsid w:val="0015779C"/>
    <w:rsid w:val="00157FD2"/>
    <w:rsid w:val="001613B1"/>
    <w:rsid w:val="0016248A"/>
    <w:rsid w:val="00163CAC"/>
    <w:rsid w:val="00164FEC"/>
    <w:rsid w:val="00165BDB"/>
    <w:rsid w:val="00165CFB"/>
    <w:rsid w:val="00166A1E"/>
    <w:rsid w:val="00167D70"/>
    <w:rsid w:val="001703A4"/>
    <w:rsid w:val="001706E6"/>
    <w:rsid w:val="001707CD"/>
    <w:rsid w:val="0017279F"/>
    <w:rsid w:val="00173514"/>
    <w:rsid w:val="0017382D"/>
    <w:rsid w:val="00174208"/>
    <w:rsid w:val="001825EA"/>
    <w:rsid w:val="0018369C"/>
    <w:rsid w:val="0018450D"/>
    <w:rsid w:val="00184D96"/>
    <w:rsid w:val="001855B8"/>
    <w:rsid w:val="00192284"/>
    <w:rsid w:val="0019792C"/>
    <w:rsid w:val="00197953"/>
    <w:rsid w:val="001A23F4"/>
    <w:rsid w:val="001A392B"/>
    <w:rsid w:val="001A75F9"/>
    <w:rsid w:val="001A7A59"/>
    <w:rsid w:val="001A7E44"/>
    <w:rsid w:val="001B0EB1"/>
    <w:rsid w:val="001B1531"/>
    <w:rsid w:val="001B1D26"/>
    <w:rsid w:val="001B2B8E"/>
    <w:rsid w:val="001C0F98"/>
    <w:rsid w:val="001C3845"/>
    <w:rsid w:val="001C5758"/>
    <w:rsid w:val="001C6846"/>
    <w:rsid w:val="001D266C"/>
    <w:rsid w:val="001D4AF6"/>
    <w:rsid w:val="001D6D69"/>
    <w:rsid w:val="001E0C21"/>
    <w:rsid w:val="001E24E7"/>
    <w:rsid w:val="001E33E9"/>
    <w:rsid w:val="001E5710"/>
    <w:rsid w:val="001F2BDC"/>
    <w:rsid w:val="001F34DC"/>
    <w:rsid w:val="001F3770"/>
    <w:rsid w:val="001F3ABC"/>
    <w:rsid w:val="001F466A"/>
    <w:rsid w:val="001F4CBA"/>
    <w:rsid w:val="001F7444"/>
    <w:rsid w:val="00200819"/>
    <w:rsid w:val="00200D57"/>
    <w:rsid w:val="00201392"/>
    <w:rsid w:val="00204169"/>
    <w:rsid w:val="00206C7B"/>
    <w:rsid w:val="00211389"/>
    <w:rsid w:val="00211477"/>
    <w:rsid w:val="00213F26"/>
    <w:rsid w:val="0021405B"/>
    <w:rsid w:val="002161B6"/>
    <w:rsid w:val="00217455"/>
    <w:rsid w:val="00217836"/>
    <w:rsid w:val="00217C2F"/>
    <w:rsid w:val="0022182C"/>
    <w:rsid w:val="0022281D"/>
    <w:rsid w:val="002239E6"/>
    <w:rsid w:val="00225A7A"/>
    <w:rsid w:val="0022661C"/>
    <w:rsid w:val="002267CF"/>
    <w:rsid w:val="00226D83"/>
    <w:rsid w:val="002333B3"/>
    <w:rsid w:val="002352C7"/>
    <w:rsid w:val="00236144"/>
    <w:rsid w:val="0024051E"/>
    <w:rsid w:val="002405B1"/>
    <w:rsid w:val="00241AA8"/>
    <w:rsid w:val="00242448"/>
    <w:rsid w:val="00243E48"/>
    <w:rsid w:val="00251F8C"/>
    <w:rsid w:val="00260223"/>
    <w:rsid w:val="00263289"/>
    <w:rsid w:val="00263E6B"/>
    <w:rsid w:val="00267128"/>
    <w:rsid w:val="00267A91"/>
    <w:rsid w:val="00272D99"/>
    <w:rsid w:val="00272FC5"/>
    <w:rsid w:val="00274E40"/>
    <w:rsid w:val="00275327"/>
    <w:rsid w:val="00275F47"/>
    <w:rsid w:val="00276D1D"/>
    <w:rsid w:val="00280101"/>
    <w:rsid w:val="00280491"/>
    <w:rsid w:val="002837DA"/>
    <w:rsid w:val="00285A9D"/>
    <w:rsid w:val="002872D8"/>
    <w:rsid w:val="002877FC"/>
    <w:rsid w:val="00290168"/>
    <w:rsid w:val="00290A09"/>
    <w:rsid w:val="00290BB6"/>
    <w:rsid w:val="00291F2A"/>
    <w:rsid w:val="002954DB"/>
    <w:rsid w:val="00295AE3"/>
    <w:rsid w:val="0029722B"/>
    <w:rsid w:val="0029753D"/>
    <w:rsid w:val="002A1B0D"/>
    <w:rsid w:val="002A1FF9"/>
    <w:rsid w:val="002A2BD7"/>
    <w:rsid w:val="002A3DAE"/>
    <w:rsid w:val="002A54B8"/>
    <w:rsid w:val="002A6158"/>
    <w:rsid w:val="002B1A79"/>
    <w:rsid w:val="002B425A"/>
    <w:rsid w:val="002B5FCD"/>
    <w:rsid w:val="002B7856"/>
    <w:rsid w:val="002C0631"/>
    <w:rsid w:val="002C0DA7"/>
    <w:rsid w:val="002D065A"/>
    <w:rsid w:val="002D1747"/>
    <w:rsid w:val="002D2067"/>
    <w:rsid w:val="002D3C82"/>
    <w:rsid w:val="002D4D01"/>
    <w:rsid w:val="002D7EE8"/>
    <w:rsid w:val="002E4FD9"/>
    <w:rsid w:val="002E60A6"/>
    <w:rsid w:val="002F033F"/>
    <w:rsid w:val="002F45B9"/>
    <w:rsid w:val="002F70E9"/>
    <w:rsid w:val="002F7EA2"/>
    <w:rsid w:val="00302A2C"/>
    <w:rsid w:val="00304429"/>
    <w:rsid w:val="0030679F"/>
    <w:rsid w:val="003116C2"/>
    <w:rsid w:val="00314DD5"/>
    <w:rsid w:val="003172AB"/>
    <w:rsid w:val="00317F05"/>
    <w:rsid w:val="00323CEF"/>
    <w:rsid w:val="00324A32"/>
    <w:rsid w:val="0032518A"/>
    <w:rsid w:val="0032741C"/>
    <w:rsid w:val="00330578"/>
    <w:rsid w:val="00333E7C"/>
    <w:rsid w:val="00334D4D"/>
    <w:rsid w:val="00334F28"/>
    <w:rsid w:val="003351B6"/>
    <w:rsid w:val="0033638D"/>
    <w:rsid w:val="0034001B"/>
    <w:rsid w:val="00340E7E"/>
    <w:rsid w:val="00346EF2"/>
    <w:rsid w:val="00346F28"/>
    <w:rsid w:val="00347C59"/>
    <w:rsid w:val="00350541"/>
    <w:rsid w:val="0035097F"/>
    <w:rsid w:val="00351550"/>
    <w:rsid w:val="00351673"/>
    <w:rsid w:val="00351CE0"/>
    <w:rsid w:val="00353A3B"/>
    <w:rsid w:val="003554C7"/>
    <w:rsid w:val="003576DA"/>
    <w:rsid w:val="00360418"/>
    <w:rsid w:val="003610C5"/>
    <w:rsid w:val="00361434"/>
    <w:rsid w:val="003616FF"/>
    <w:rsid w:val="00366F84"/>
    <w:rsid w:val="003674C9"/>
    <w:rsid w:val="00370A9F"/>
    <w:rsid w:val="00370ECE"/>
    <w:rsid w:val="00372758"/>
    <w:rsid w:val="003738BC"/>
    <w:rsid w:val="00375D49"/>
    <w:rsid w:val="00375F17"/>
    <w:rsid w:val="003777E9"/>
    <w:rsid w:val="0038218A"/>
    <w:rsid w:val="00383026"/>
    <w:rsid w:val="0038556B"/>
    <w:rsid w:val="00385658"/>
    <w:rsid w:val="003909E7"/>
    <w:rsid w:val="00392BF1"/>
    <w:rsid w:val="00395CD9"/>
    <w:rsid w:val="00395EE5"/>
    <w:rsid w:val="00397FC0"/>
    <w:rsid w:val="003A0660"/>
    <w:rsid w:val="003A1D07"/>
    <w:rsid w:val="003A270B"/>
    <w:rsid w:val="003A5330"/>
    <w:rsid w:val="003A6644"/>
    <w:rsid w:val="003A6EF1"/>
    <w:rsid w:val="003A7768"/>
    <w:rsid w:val="003B328A"/>
    <w:rsid w:val="003B3973"/>
    <w:rsid w:val="003B5F1F"/>
    <w:rsid w:val="003B61B7"/>
    <w:rsid w:val="003B7381"/>
    <w:rsid w:val="003C18F1"/>
    <w:rsid w:val="003C2330"/>
    <w:rsid w:val="003C3C64"/>
    <w:rsid w:val="003D032A"/>
    <w:rsid w:val="003D1C54"/>
    <w:rsid w:val="003D1FB5"/>
    <w:rsid w:val="003D2921"/>
    <w:rsid w:val="003D4461"/>
    <w:rsid w:val="003D59F3"/>
    <w:rsid w:val="003D5B44"/>
    <w:rsid w:val="003E6D95"/>
    <w:rsid w:val="003E74A0"/>
    <w:rsid w:val="003F2601"/>
    <w:rsid w:val="003F5593"/>
    <w:rsid w:val="00401E7A"/>
    <w:rsid w:val="004021BC"/>
    <w:rsid w:val="00402DC3"/>
    <w:rsid w:val="00402ED9"/>
    <w:rsid w:val="00405299"/>
    <w:rsid w:val="004058DE"/>
    <w:rsid w:val="004115CB"/>
    <w:rsid w:val="00411800"/>
    <w:rsid w:val="004125C6"/>
    <w:rsid w:val="004131D7"/>
    <w:rsid w:val="00415418"/>
    <w:rsid w:val="00415F9F"/>
    <w:rsid w:val="0041745C"/>
    <w:rsid w:val="00421509"/>
    <w:rsid w:val="0042176C"/>
    <w:rsid w:val="004250FA"/>
    <w:rsid w:val="00426E00"/>
    <w:rsid w:val="00431E57"/>
    <w:rsid w:val="00433B73"/>
    <w:rsid w:val="0043461A"/>
    <w:rsid w:val="0043680D"/>
    <w:rsid w:val="004379F7"/>
    <w:rsid w:val="0044126E"/>
    <w:rsid w:val="00442E93"/>
    <w:rsid w:val="00450023"/>
    <w:rsid w:val="00450265"/>
    <w:rsid w:val="00450F60"/>
    <w:rsid w:val="00451153"/>
    <w:rsid w:val="00453FEA"/>
    <w:rsid w:val="004546F5"/>
    <w:rsid w:val="00455E35"/>
    <w:rsid w:val="004564DA"/>
    <w:rsid w:val="00456846"/>
    <w:rsid w:val="00460C65"/>
    <w:rsid w:val="00461401"/>
    <w:rsid w:val="00463C9E"/>
    <w:rsid w:val="00466987"/>
    <w:rsid w:val="0047357E"/>
    <w:rsid w:val="00474333"/>
    <w:rsid w:val="00476381"/>
    <w:rsid w:val="00481A70"/>
    <w:rsid w:val="00481C8F"/>
    <w:rsid w:val="00483B9E"/>
    <w:rsid w:val="0048655F"/>
    <w:rsid w:val="00493560"/>
    <w:rsid w:val="004936A9"/>
    <w:rsid w:val="004959B5"/>
    <w:rsid w:val="004A0CCB"/>
    <w:rsid w:val="004A1A7E"/>
    <w:rsid w:val="004A1DA1"/>
    <w:rsid w:val="004A3A94"/>
    <w:rsid w:val="004A44A5"/>
    <w:rsid w:val="004A4BDE"/>
    <w:rsid w:val="004A7D7D"/>
    <w:rsid w:val="004A7F36"/>
    <w:rsid w:val="004B197B"/>
    <w:rsid w:val="004B3E4D"/>
    <w:rsid w:val="004B5A46"/>
    <w:rsid w:val="004B67B1"/>
    <w:rsid w:val="004C4A33"/>
    <w:rsid w:val="004C71FE"/>
    <w:rsid w:val="004C7AC0"/>
    <w:rsid w:val="004E14E4"/>
    <w:rsid w:val="004E27A1"/>
    <w:rsid w:val="004E2FF7"/>
    <w:rsid w:val="004E43EC"/>
    <w:rsid w:val="004E6EE5"/>
    <w:rsid w:val="004F219A"/>
    <w:rsid w:val="004F2779"/>
    <w:rsid w:val="004F2EA5"/>
    <w:rsid w:val="004F453C"/>
    <w:rsid w:val="004F4D12"/>
    <w:rsid w:val="00501842"/>
    <w:rsid w:val="00503BB5"/>
    <w:rsid w:val="005113B5"/>
    <w:rsid w:val="00516CDC"/>
    <w:rsid w:val="00525493"/>
    <w:rsid w:val="00532977"/>
    <w:rsid w:val="005342E8"/>
    <w:rsid w:val="00536F78"/>
    <w:rsid w:val="0054100C"/>
    <w:rsid w:val="00541A7A"/>
    <w:rsid w:val="0054565E"/>
    <w:rsid w:val="00547612"/>
    <w:rsid w:val="00552A9D"/>
    <w:rsid w:val="00552F8E"/>
    <w:rsid w:val="005575DC"/>
    <w:rsid w:val="005576B0"/>
    <w:rsid w:val="00560207"/>
    <w:rsid w:val="00560423"/>
    <w:rsid w:val="00561EE0"/>
    <w:rsid w:val="00562CD0"/>
    <w:rsid w:val="00562EF4"/>
    <w:rsid w:val="00563A09"/>
    <w:rsid w:val="00564985"/>
    <w:rsid w:val="00567D83"/>
    <w:rsid w:val="00572B24"/>
    <w:rsid w:val="0057306F"/>
    <w:rsid w:val="00573CC5"/>
    <w:rsid w:val="00574A7D"/>
    <w:rsid w:val="00575336"/>
    <w:rsid w:val="00581558"/>
    <w:rsid w:val="005815B7"/>
    <w:rsid w:val="00582757"/>
    <w:rsid w:val="0058407A"/>
    <w:rsid w:val="00584E67"/>
    <w:rsid w:val="00587D67"/>
    <w:rsid w:val="005917DA"/>
    <w:rsid w:val="00592F75"/>
    <w:rsid w:val="00596C9A"/>
    <w:rsid w:val="00597529"/>
    <w:rsid w:val="00597F47"/>
    <w:rsid w:val="005A03B2"/>
    <w:rsid w:val="005A7598"/>
    <w:rsid w:val="005B0DAF"/>
    <w:rsid w:val="005B1A12"/>
    <w:rsid w:val="005B211C"/>
    <w:rsid w:val="005B44DC"/>
    <w:rsid w:val="005B5E73"/>
    <w:rsid w:val="005B60A5"/>
    <w:rsid w:val="005B659F"/>
    <w:rsid w:val="005B6FCE"/>
    <w:rsid w:val="005B764B"/>
    <w:rsid w:val="005C5691"/>
    <w:rsid w:val="005D0B6A"/>
    <w:rsid w:val="005D0BB1"/>
    <w:rsid w:val="005D1144"/>
    <w:rsid w:val="005D1689"/>
    <w:rsid w:val="005D2687"/>
    <w:rsid w:val="005D3C69"/>
    <w:rsid w:val="005D424E"/>
    <w:rsid w:val="005D6293"/>
    <w:rsid w:val="005D75C7"/>
    <w:rsid w:val="005D7FCA"/>
    <w:rsid w:val="005E075E"/>
    <w:rsid w:val="005E20D9"/>
    <w:rsid w:val="005E30A6"/>
    <w:rsid w:val="005E41A6"/>
    <w:rsid w:val="005F0B3D"/>
    <w:rsid w:val="005F38E0"/>
    <w:rsid w:val="005F7724"/>
    <w:rsid w:val="006017D3"/>
    <w:rsid w:val="00602075"/>
    <w:rsid w:val="00604997"/>
    <w:rsid w:val="00605CCD"/>
    <w:rsid w:val="00605E32"/>
    <w:rsid w:val="00605EFC"/>
    <w:rsid w:val="00610167"/>
    <w:rsid w:val="00616B7B"/>
    <w:rsid w:val="006176EC"/>
    <w:rsid w:val="006201A0"/>
    <w:rsid w:val="00620FD2"/>
    <w:rsid w:val="00622B9D"/>
    <w:rsid w:val="00626F2E"/>
    <w:rsid w:val="006326E0"/>
    <w:rsid w:val="00635059"/>
    <w:rsid w:val="006375F8"/>
    <w:rsid w:val="006378DE"/>
    <w:rsid w:val="00640328"/>
    <w:rsid w:val="00640935"/>
    <w:rsid w:val="0064129A"/>
    <w:rsid w:val="006437C2"/>
    <w:rsid w:val="006479F3"/>
    <w:rsid w:val="006544E8"/>
    <w:rsid w:val="006556AE"/>
    <w:rsid w:val="006561A7"/>
    <w:rsid w:val="006561A8"/>
    <w:rsid w:val="006572D6"/>
    <w:rsid w:val="00657560"/>
    <w:rsid w:val="00657C29"/>
    <w:rsid w:val="00661C5D"/>
    <w:rsid w:val="0067010D"/>
    <w:rsid w:val="0067305B"/>
    <w:rsid w:val="00673FFD"/>
    <w:rsid w:val="00675580"/>
    <w:rsid w:val="00680918"/>
    <w:rsid w:val="0068215E"/>
    <w:rsid w:val="00682504"/>
    <w:rsid w:val="006839B3"/>
    <w:rsid w:val="006857CE"/>
    <w:rsid w:val="00685F5E"/>
    <w:rsid w:val="0068633A"/>
    <w:rsid w:val="00687357"/>
    <w:rsid w:val="00687B29"/>
    <w:rsid w:val="006A290B"/>
    <w:rsid w:val="006A36D8"/>
    <w:rsid w:val="006A420E"/>
    <w:rsid w:val="006A5904"/>
    <w:rsid w:val="006A5D74"/>
    <w:rsid w:val="006A7EE7"/>
    <w:rsid w:val="006B0871"/>
    <w:rsid w:val="006B0BFB"/>
    <w:rsid w:val="006B0D0C"/>
    <w:rsid w:val="006B1D1B"/>
    <w:rsid w:val="006B21E0"/>
    <w:rsid w:val="006B22AA"/>
    <w:rsid w:val="006B427E"/>
    <w:rsid w:val="006B4DF5"/>
    <w:rsid w:val="006C0098"/>
    <w:rsid w:val="006C0903"/>
    <w:rsid w:val="006C235C"/>
    <w:rsid w:val="006C7B68"/>
    <w:rsid w:val="006C7B95"/>
    <w:rsid w:val="006D14EA"/>
    <w:rsid w:val="006D3C85"/>
    <w:rsid w:val="006D3F8D"/>
    <w:rsid w:val="006D5812"/>
    <w:rsid w:val="006E0003"/>
    <w:rsid w:val="006E00AB"/>
    <w:rsid w:val="006E13A0"/>
    <w:rsid w:val="006E1BDD"/>
    <w:rsid w:val="006E3746"/>
    <w:rsid w:val="006E3CFA"/>
    <w:rsid w:val="006E5C01"/>
    <w:rsid w:val="006E6BB2"/>
    <w:rsid w:val="006E74A2"/>
    <w:rsid w:val="006F0164"/>
    <w:rsid w:val="006F1012"/>
    <w:rsid w:val="006F3824"/>
    <w:rsid w:val="006F52DC"/>
    <w:rsid w:val="006F5DBF"/>
    <w:rsid w:val="006F754A"/>
    <w:rsid w:val="00700C7B"/>
    <w:rsid w:val="00702295"/>
    <w:rsid w:val="0070510A"/>
    <w:rsid w:val="00705901"/>
    <w:rsid w:val="0070710F"/>
    <w:rsid w:val="00712D12"/>
    <w:rsid w:val="00713D56"/>
    <w:rsid w:val="007144D2"/>
    <w:rsid w:val="0072045A"/>
    <w:rsid w:val="00721602"/>
    <w:rsid w:val="0072303F"/>
    <w:rsid w:val="00723FB0"/>
    <w:rsid w:val="007242ED"/>
    <w:rsid w:val="00724CF3"/>
    <w:rsid w:val="00724D87"/>
    <w:rsid w:val="00725087"/>
    <w:rsid w:val="0072520A"/>
    <w:rsid w:val="00726135"/>
    <w:rsid w:val="00731178"/>
    <w:rsid w:val="00732489"/>
    <w:rsid w:val="007354D7"/>
    <w:rsid w:val="00735B8F"/>
    <w:rsid w:val="00736B07"/>
    <w:rsid w:val="0074468F"/>
    <w:rsid w:val="00744896"/>
    <w:rsid w:val="007457BC"/>
    <w:rsid w:val="00746DF9"/>
    <w:rsid w:val="007505F1"/>
    <w:rsid w:val="0075247B"/>
    <w:rsid w:val="0076112D"/>
    <w:rsid w:val="00761A6A"/>
    <w:rsid w:val="0076379D"/>
    <w:rsid w:val="007642B9"/>
    <w:rsid w:val="007750BE"/>
    <w:rsid w:val="007754E0"/>
    <w:rsid w:val="00775CA7"/>
    <w:rsid w:val="007818FB"/>
    <w:rsid w:val="00782080"/>
    <w:rsid w:val="00782BE8"/>
    <w:rsid w:val="0078440C"/>
    <w:rsid w:val="00785341"/>
    <w:rsid w:val="007858B9"/>
    <w:rsid w:val="00786692"/>
    <w:rsid w:val="007866C8"/>
    <w:rsid w:val="00786E47"/>
    <w:rsid w:val="00786FF5"/>
    <w:rsid w:val="00787916"/>
    <w:rsid w:val="00787C06"/>
    <w:rsid w:val="007905CB"/>
    <w:rsid w:val="007910A9"/>
    <w:rsid w:val="00792CC2"/>
    <w:rsid w:val="00793477"/>
    <w:rsid w:val="00794A1F"/>
    <w:rsid w:val="00795035"/>
    <w:rsid w:val="0079545F"/>
    <w:rsid w:val="0079591F"/>
    <w:rsid w:val="0079629B"/>
    <w:rsid w:val="0079774E"/>
    <w:rsid w:val="007A2952"/>
    <w:rsid w:val="007A51D7"/>
    <w:rsid w:val="007A7B3A"/>
    <w:rsid w:val="007B0EF4"/>
    <w:rsid w:val="007B12B1"/>
    <w:rsid w:val="007B3EEC"/>
    <w:rsid w:val="007B64B3"/>
    <w:rsid w:val="007B6C81"/>
    <w:rsid w:val="007C13C3"/>
    <w:rsid w:val="007C241F"/>
    <w:rsid w:val="007C369E"/>
    <w:rsid w:val="007C6828"/>
    <w:rsid w:val="007D027F"/>
    <w:rsid w:val="007D101C"/>
    <w:rsid w:val="007D1A53"/>
    <w:rsid w:val="007D1F0C"/>
    <w:rsid w:val="007D31D0"/>
    <w:rsid w:val="007D3BAA"/>
    <w:rsid w:val="007D40F5"/>
    <w:rsid w:val="007D5232"/>
    <w:rsid w:val="007E0E63"/>
    <w:rsid w:val="007E0F8F"/>
    <w:rsid w:val="007E3BFC"/>
    <w:rsid w:val="007F2020"/>
    <w:rsid w:val="007F234B"/>
    <w:rsid w:val="007F5C0B"/>
    <w:rsid w:val="00801167"/>
    <w:rsid w:val="00805F67"/>
    <w:rsid w:val="00807DF2"/>
    <w:rsid w:val="008111F6"/>
    <w:rsid w:val="008119DF"/>
    <w:rsid w:val="00815E5A"/>
    <w:rsid w:val="00817F08"/>
    <w:rsid w:val="00820AC8"/>
    <w:rsid w:val="00821FA8"/>
    <w:rsid w:val="008223DC"/>
    <w:rsid w:val="008239F8"/>
    <w:rsid w:val="00824D41"/>
    <w:rsid w:val="00825E09"/>
    <w:rsid w:val="008260DA"/>
    <w:rsid w:val="00826FD2"/>
    <w:rsid w:val="00827189"/>
    <w:rsid w:val="00827842"/>
    <w:rsid w:val="00827A89"/>
    <w:rsid w:val="008330E6"/>
    <w:rsid w:val="00833F3A"/>
    <w:rsid w:val="008346DD"/>
    <w:rsid w:val="00834B13"/>
    <w:rsid w:val="008359D6"/>
    <w:rsid w:val="00836DC2"/>
    <w:rsid w:val="00837374"/>
    <w:rsid w:val="008447E3"/>
    <w:rsid w:val="00845B11"/>
    <w:rsid w:val="00847258"/>
    <w:rsid w:val="0084774C"/>
    <w:rsid w:val="00850A7B"/>
    <w:rsid w:val="00851175"/>
    <w:rsid w:val="00852564"/>
    <w:rsid w:val="00852796"/>
    <w:rsid w:val="00854668"/>
    <w:rsid w:val="00854BA2"/>
    <w:rsid w:val="0085546C"/>
    <w:rsid w:val="00855986"/>
    <w:rsid w:val="00857B76"/>
    <w:rsid w:val="00861273"/>
    <w:rsid w:val="0086169B"/>
    <w:rsid w:val="00864002"/>
    <w:rsid w:val="00870FDF"/>
    <w:rsid w:val="0087777F"/>
    <w:rsid w:val="00881FA2"/>
    <w:rsid w:val="008827EF"/>
    <w:rsid w:val="0088586A"/>
    <w:rsid w:val="00885907"/>
    <w:rsid w:val="00886ABA"/>
    <w:rsid w:val="00886DAC"/>
    <w:rsid w:val="00890EBA"/>
    <w:rsid w:val="00892390"/>
    <w:rsid w:val="00893A9F"/>
    <w:rsid w:val="0089595B"/>
    <w:rsid w:val="00896B12"/>
    <w:rsid w:val="00896F1A"/>
    <w:rsid w:val="00897C82"/>
    <w:rsid w:val="008A227F"/>
    <w:rsid w:val="008A2B1F"/>
    <w:rsid w:val="008A4F13"/>
    <w:rsid w:val="008A53BF"/>
    <w:rsid w:val="008A75C9"/>
    <w:rsid w:val="008A7CA9"/>
    <w:rsid w:val="008B0889"/>
    <w:rsid w:val="008B0B9E"/>
    <w:rsid w:val="008B0BC1"/>
    <w:rsid w:val="008B5852"/>
    <w:rsid w:val="008B7F5C"/>
    <w:rsid w:val="008C3092"/>
    <w:rsid w:val="008C383D"/>
    <w:rsid w:val="008C4079"/>
    <w:rsid w:val="008C7A04"/>
    <w:rsid w:val="008D271C"/>
    <w:rsid w:val="008D31B8"/>
    <w:rsid w:val="008D44E2"/>
    <w:rsid w:val="008D6523"/>
    <w:rsid w:val="008E0306"/>
    <w:rsid w:val="008E18A0"/>
    <w:rsid w:val="008E2601"/>
    <w:rsid w:val="008E41D8"/>
    <w:rsid w:val="008E4CE6"/>
    <w:rsid w:val="008E53E0"/>
    <w:rsid w:val="008F13BE"/>
    <w:rsid w:val="008F152C"/>
    <w:rsid w:val="008F314F"/>
    <w:rsid w:val="008F7838"/>
    <w:rsid w:val="009007E4"/>
    <w:rsid w:val="00900F44"/>
    <w:rsid w:val="009066DF"/>
    <w:rsid w:val="009067B2"/>
    <w:rsid w:val="009110AA"/>
    <w:rsid w:val="009119D4"/>
    <w:rsid w:val="009123D7"/>
    <w:rsid w:val="009130D8"/>
    <w:rsid w:val="0091508B"/>
    <w:rsid w:val="00915C01"/>
    <w:rsid w:val="0091637A"/>
    <w:rsid w:val="00916695"/>
    <w:rsid w:val="00921C0F"/>
    <w:rsid w:val="00924670"/>
    <w:rsid w:val="00926336"/>
    <w:rsid w:val="009304C0"/>
    <w:rsid w:val="0093092B"/>
    <w:rsid w:val="009321D8"/>
    <w:rsid w:val="0093243D"/>
    <w:rsid w:val="009343E5"/>
    <w:rsid w:val="00934EBF"/>
    <w:rsid w:val="009353EF"/>
    <w:rsid w:val="009378AF"/>
    <w:rsid w:val="00937BCC"/>
    <w:rsid w:val="0094061D"/>
    <w:rsid w:val="009425AA"/>
    <w:rsid w:val="00942912"/>
    <w:rsid w:val="009465C6"/>
    <w:rsid w:val="00951B6F"/>
    <w:rsid w:val="00952114"/>
    <w:rsid w:val="00952E3E"/>
    <w:rsid w:val="00955013"/>
    <w:rsid w:val="0095658A"/>
    <w:rsid w:val="00956D21"/>
    <w:rsid w:val="00957CC9"/>
    <w:rsid w:val="00962BBA"/>
    <w:rsid w:val="00962C4F"/>
    <w:rsid w:val="00963CB8"/>
    <w:rsid w:val="00964C21"/>
    <w:rsid w:val="009665F2"/>
    <w:rsid w:val="00967662"/>
    <w:rsid w:val="00971617"/>
    <w:rsid w:val="00971F91"/>
    <w:rsid w:val="009745C8"/>
    <w:rsid w:val="00980487"/>
    <w:rsid w:val="00980AC2"/>
    <w:rsid w:val="009818C1"/>
    <w:rsid w:val="009822E1"/>
    <w:rsid w:val="009828F6"/>
    <w:rsid w:val="00982F54"/>
    <w:rsid w:val="00985F55"/>
    <w:rsid w:val="00991B25"/>
    <w:rsid w:val="00992076"/>
    <w:rsid w:val="0099608C"/>
    <w:rsid w:val="009965F7"/>
    <w:rsid w:val="009971EE"/>
    <w:rsid w:val="0099720C"/>
    <w:rsid w:val="00997C0A"/>
    <w:rsid w:val="009A1A3C"/>
    <w:rsid w:val="009A251B"/>
    <w:rsid w:val="009A2DD4"/>
    <w:rsid w:val="009A379C"/>
    <w:rsid w:val="009A3B2E"/>
    <w:rsid w:val="009A4F30"/>
    <w:rsid w:val="009A6DCA"/>
    <w:rsid w:val="009A7B02"/>
    <w:rsid w:val="009B1716"/>
    <w:rsid w:val="009B174F"/>
    <w:rsid w:val="009B1C77"/>
    <w:rsid w:val="009B2A9C"/>
    <w:rsid w:val="009B4E89"/>
    <w:rsid w:val="009B61D8"/>
    <w:rsid w:val="009C0B92"/>
    <w:rsid w:val="009C112F"/>
    <w:rsid w:val="009C49A3"/>
    <w:rsid w:val="009C5247"/>
    <w:rsid w:val="009C5417"/>
    <w:rsid w:val="009C674F"/>
    <w:rsid w:val="009C6AB5"/>
    <w:rsid w:val="009C6BA8"/>
    <w:rsid w:val="009C6BD4"/>
    <w:rsid w:val="009D055F"/>
    <w:rsid w:val="009D1180"/>
    <w:rsid w:val="009D14CC"/>
    <w:rsid w:val="009E020B"/>
    <w:rsid w:val="009E0984"/>
    <w:rsid w:val="009E26D9"/>
    <w:rsid w:val="009E6726"/>
    <w:rsid w:val="009E7F61"/>
    <w:rsid w:val="009F410E"/>
    <w:rsid w:val="009F621D"/>
    <w:rsid w:val="009F792A"/>
    <w:rsid w:val="009F7C6A"/>
    <w:rsid w:val="00A00399"/>
    <w:rsid w:val="00A0081B"/>
    <w:rsid w:val="00A013C0"/>
    <w:rsid w:val="00A0308A"/>
    <w:rsid w:val="00A046D0"/>
    <w:rsid w:val="00A108BD"/>
    <w:rsid w:val="00A11B5B"/>
    <w:rsid w:val="00A13ACD"/>
    <w:rsid w:val="00A13B56"/>
    <w:rsid w:val="00A23A5B"/>
    <w:rsid w:val="00A2536B"/>
    <w:rsid w:val="00A2679D"/>
    <w:rsid w:val="00A31437"/>
    <w:rsid w:val="00A314B4"/>
    <w:rsid w:val="00A3297F"/>
    <w:rsid w:val="00A32B71"/>
    <w:rsid w:val="00A336BA"/>
    <w:rsid w:val="00A336EB"/>
    <w:rsid w:val="00A33895"/>
    <w:rsid w:val="00A33D83"/>
    <w:rsid w:val="00A378D9"/>
    <w:rsid w:val="00A410EC"/>
    <w:rsid w:val="00A41ED8"/>
    <w:rsid w:val="00A420BE"/>
    <w:rsid w:val="00A431B4"/>
    <w:rsid w:val="00A439B4"/>
    <w:rsid w:val="00A44132"/>
    <w:rsid w:val="00A47023"/>
    <w:rsid w:val="00A4772D"/>
    <w:rsid w:val="00A47B00"/>
    <w:rsid w:val="00A502E6"/>
    <w:rsid w:val="00A50805"/>
    <w:rsid w:val="00A5191F"/>
    <w:rsid w:val="00A53986"/>
    <w:rsid w:val="00A53E4B"/>
    <w:rsid w:val="00A53F50"/>
    <w:rsid w:val="00A54A1B"/>
    <w:rsid w:val="00A6022D"/>
    <w:rsid w:val="00A618A4"/>
    <w:rsid w:val="00A61B67"/>
    <w:rsid w:val="00A72CFF"/>
    <w:rsid w:val="00A743F3"/>
    <w:rsid w:val="00A749BD"/>
    <w:rsid w:val="00A76422"/>
    <w:rsid w:val="00A8142E"/>
    <w:rsid w:val="00A844C4"/>
    <w:rsid w:val="00A847FA"/>
    <w:rsid w:val="00A848E3"/>
    <w:rsid w:val="00A858F2"/>
    <w:rsid w:val="00A90CF6"/>
    <w:rsid w:val="00AA2A8C"/>
    <w:rsid w:val="00AA58F9"/>
    <w:rsid w:val="00AB0659"/>
    <w:rsid w:val="00AB0E93"/>
    <w:rsid w:val="00AB2A7B"/>
    <w:rsid w:val="00AB4474"/>
    <w:rsid w:val="00AB49A5"/>
    <w:rsid w:val="00AB4B4B"/>
    <w:rsid w:val="00AB7170"/>
    <w:rsid w:val="00AC2EC7"/>
    <w:rsid w:val="00AC32DC"/>
    <w:rsid w:val="00AC4719"/>
    <w:rsid w:val="00AC519C"/>
    <w:rsid w:val="00AC624E"/>
    <w:rsid w:val="00AC6D3B"/>
    <w:rsid w:val="00AC743F"/>
    <w:rsid w:val="00AD1C8E"/>
    <w:rsid w:val="00AD1DA1"/>
    <w:rsid w:val="00AD3308"/>
    <w:rsid w:val="00AD5EFA"/>
    <w:rsid w:val="00AE05F3"/>
    <w:rsid w:val="00AE0744"/>
    <w:rsid w:val="00AE30F3"/>
    <w:rsid w:val="00AF0D28"/>
    <w:rsid w:val="00AF1A12"/>
    <w:rsid w:val="00AF2B76"/>
    <w:rsid w:val="00AF3B62"/>
    <w:rsid w:val="00AF45F7"/>
    <w:rsid w:val="00AF468F"/>
    <w:rsid w:val="00AF4831"/>
    <w:rsid w:val="00AF709E"/>
    <w:rsid w:val="00B00C83"/>
    <w:rsid w:val="00B034BD"/>
    <w:rsid w:val="00B06BF6"/>
    <w:rsid w:val="00B11343"/>
    <w:rsid w:val="00B1238F"/>
    <w:rsid w:val="00B13F53"/>
    <w:rsid w:val="00B1633C"/>
    <w:rsid w:val="00B17462"/>
    <w:rsid w:val="00B176B4"/>
    <w:rsid w:val="00B207FB"/>
    <w:rsid w:val="00B20C37"/>
    <w:rsid w:val="00B22227"/>
    <w:rsid w:val="00B222E2"/>
    <w:rsid w:val="00B24BD3"/>
    <w:rsid w:val="00B258C6"/>
    <w:rsid w:val="00B25EBC"/>
    <w:rsid w:val="00B27F72"/>
    <w:rsid w:val="00B303DE"/>
    <w:rsid w:val="00B3299F"/>
    <w:rsid w:val="00B3459B"/>
    <w:rsid w:val="00B352E3"/>
    <w:rsid w:val="00B35A9C"/>
    <w:rsid w:val="00B47533"/>
    <w:rsid w:val="00B4782A"/>
    <w:rsid w:val="00B5093B"/>
    <w:rsid w:val="00B509F6"/>
    <w:rsid w:val="00B51C6C"/>
    <w:rsid w:val="00B52655"/>
    <w:rsid w:val="00B57532"/>
    <w:rsid w:val="00B57B72"/>
    <w:rsid w:val="00B605BD"/>
    <w:rsid w:val="00B61675"/>
    <w:rsid w:val="00B63206"/>
    <w:rsid w:val="00B6564C"/>
    <w:rsid w:val="00B67371"/>
    <w:rsid w:val="00B679B5"/>
    <w:rsid w:val="00B74AAF"/>
    <w:rsid w:val="00B80128"/>
    <w:rsid w:val="00B85FEB"/>
    <w:rsid w:val="00B9167C"/>
    <w:rsid w:val="00B92ACC"/>
    <w:rsid w:val="00B93584"/>
    <w:rsid w:val="00B967D3"/>
    <w:rsid w:val="00BA1232"/>
    <w:rsid w:val="00BA211A"/>
    <w:rsid w:val="00BA26DF"/>
    <w:rsid w:val="00BA29A6"/>
    <w:rsid w:val="00BA2C09"/>
    <w:rsid w:val="00BA4EB4"/>
    <w:rsid w:val="00BA581B"/>
    <w:rsid w:val="00BB1F40"/>
    <w:rsid w:val="00BB2A84"/>
    <w:rsid w:val="00BB3EDD"/>
    <w:rsid w:val="00BB4708"/>
    <w:rsid w:val="00BB5328"/>
    <w:rsid w:val="00BB561D"/>
    <w:rsid w:val="00BB70A0"/>
    <w:rsid w:val="00BB7DE3"/>
    <w:rsid w:val="00BC1632"/>
    <w:rsid w:val="00BC274D"/>
    <w:rsid w:val="00BC2B55"/>
    <w:rsid w:val="00BC3124"/>
    <w:rsid w:val="00BC362E"/>
    <w:rsid w:val="00BC494B"/>
    <w:rsid w:val="00BC6C1F"/>
    <w:rsid w:val="00BD003D"/>
    <w:rsid w:val="00BD24E0"/>
    <w:rsid w:val="00BD6D9E"/>
    <w:rsid w:val="00BD7C23"/>
    <w:rsid w:val="00BE0FD7"/>
    <w:rsid w:val="00BE30D4"/>
    <w:rsid w:val="00BE6CC4"/>
    <w:rsid w:val="00BE7B06"/>
    <w:rsid w:val="00BF1739"/>
    <w:rsid w:val="00BF1ACC"/>
    <w:rsid w:val="00BF2535"/>
    <w:rsid w:val="00C02118"/>
    <w:rsid w:val="00C07C58"/>
    <w:rsid w:val="00C14C1D"/>
    <w:rsid w:val="00C1786D"/>
    <w:rsid w:val="00C17F8A"/>
    <w:rsid w:val="00C22202"/>
    <w:rsid w:val="00C2320A"/>
    <w:rsid w:val="00C2598E"/>
    <w:rsid w:val="00C32FC3"/>
    <w:rsid w:val="00C34F68"/>
    <w:rsid w:val="00C35D94"/>
    <w:rsid w:val="00C37955"/>
    <w:rsid w:val="00C401AB"/>
    <w:rsid w:val="00C40998"/>
    <w:rsid w:val="00C4139C"/>
    <w:rsid w:val="00C41934"/>
    <w:rsid w:val="00C41F20"/>
    <w:rsid w:val="00C42266"/>
    <w:rsid w:val="00C42765"/>
    <w:rsid w:val="00C4278D"/>
    <w:rsid w:val="00C452FA"/>
    <w:rsid w:val="00C458C6"/>
    <w:rsid w:val="00C45F03"/>
    <w:rsid w:val="00C47D24"/>
    <w:rsid w:val="00C50EB6"/>
    <w:rsid w:val="00C5320C"/>
    <w:rsid w:val="00C540A0"/>
    <w:rsid w:val="00C60ACB"/>
    <w:rsid w:val="00C60BD4"/>
    <w:rsid w:val="00C6323D"/>
    <w:rsid w:val="00C63D5F"/>
    <w:rsid w:val="00C6515C"/>
    <w:rsid w:val="00C7092C"/>
    <w:rsid w:val="00C71869"/>
    <w:rsid w:val="00C724EB"/>
    <w:rsid w:val="00C72A55"/>
    <w:rsid w:val="00C75F6D"/>
    <w:rsid w:val="00C76D46"/>
    <w:rsid w:val="00C82C7E"/>
    <w:rsid w:val="00C84793"/>
    <w:rsid w:val="00C86F1B"/>
    <w:rsid w:val="00C8788D"/>
    <w:rsid w:val="00C920C2"/>
    <w:rsid w:val="00C92B06"/>
    <w:rsid w:val="00C9317A"/>
    <w:rsid w:val="00C9510C"/>
    <w:rsid w:val="00C97965"/>
    <w:rsid w:val="00CA22D0"/>
    <w:rsid w:val="00CA40E3"/>
    <w:rsid w:val="00CA4E30"/>
    <w:rsid w:val="00CA6579"/>
    <w:rsid w:val="00CB0B53"/>
    <w:rsid w:val="00CB2142"/>
    <w:rsid w:val="00CB3FC3"/>
    <w:rsid w:val="00CB6FC8"/>
    <w:rsid w:val="00CC21BA"/>
    <w:rsid w:val="00CC3FFD"/>
    <w:rsid w:val="00CC5A74"/>
    <w:rsid w:val="00CC705F"/>
    <w:rsid w:val="00CD0DBB"/>
    <w:rsid w:val="00CD278B"/>
    <w:rsid w:val="00CE1CF3"/>
    <w:rsid w:val="00CE247E"/>
    <w:rsid w:val="00CE25A7"/>
    <w:rsid w:val="00CE35FF"/>
    <w:rsid w:val="00CE479C"/>
    <w:rsid w:val="00CE5ED9"/>
    <w:rsid w:val="00CE78E8"/>
    <w:rsid w:val="00CE7F7D"/>
    <w:rsid w:val="00CF2660"/>
    <w:rsid w:val="00CF358C"/>
    <w:rsid w:val="00CF700C"/>
    <w:rsid w:val="00D0018B"/>
    <w:rsid w:val="00D00D58"/>
    <w:rsid w:val="00D02ACA"/>
    <w:rsid w:val="00D03FA2"/>
    <w:rsid w:val="00D04AE6"/>
    <w:rsid w:val="00D0578B"/>
    <w:rsid w:val="00D0639C"/>
    <w:rsid w:val="00D11D10"/>
    <w:rsid w:val="00D126ED"/>
    <w:rsid w:val="00D13049"/>
    <w:rsid w:val="00D13155"/>
    <w:rsid w:val="00D14B4D"/>
    <w:rsid w:val="00D14FE0"/>
    <w:rsid w:val="00D15F9E"/>
    <w:rsid w:val="00D1693B"/>
    <w:rsid w:val="00D177E9"/>
    <w:rsid w:val="00D20C72"/>
    <w:rsid w:val="00D2160A"/>
    <w:rsid w:val="00D2260E"/>
    <w:rsid w:val="00D234E9"/>
    <w:rsid w:val="00D2540C"/>
    <w:rsid w:val="00D25D3C"/>
    <w:rsid w:val="00D25F2D"/>
    <w:rsid w:val="00D264A4"/>
    <w:rsid w:val="00D26C12"/>
    <w:rsid w:val="00D27098"/>
    <w:rsid w:val="00D27441"/>
    <w:rsid w:val="00D341A3"/>
    <w:rsid w:val="00D37C38"/>
    <w:rsid w:val="00D42591"/>
    <w:rsid w:val="00D43C45"/>
    <w:rsid w:val="00D4460B"/>
    <w:rsid w:val="00D53274"/>
    <w:rsid w:val="00D57F00"/>
    <w:rsid w:val="00D57F32"/>
    <w:rsid w:val="00D602F8"/>
    <w:rsid w:val="00D607C6"/>
    <w:rsid w:val="00D60D64"/>
    <w:rsid w:val="00D61C09"/>
    <w:rsid w:val="00D62DE4"/>
    <w:rsid w:val="00D64396"/>
    <w:rsid w:val="00D65F65"/>
    <w:rsid w:val="00D67CA9"/>
    <w:rsid w:val="00D73275"/>
    <w:rsid w:val="00D743AD"/>
    <w:rsid w:val="00D74A57"/>
    <w:rsid w:val="00D75671"/>
    <w:rsid w:val="00D75C20"/>
    <w:rsid w:val="00D76B0B"/>
    <w:rsid w:val="00D81DAD"/>
    <w:rsid w:val="00D87C1E"/>
    <w:rsid w:val="00D87C25"/>
    <w:rsid w:val="00D91CF9"/>
    <w:rsid w:val="00D9347E"/>
    <w:rsid w:val="00D955E2"/>
    <w:rsid w:val="00D9672E"/>
    <w:rsid w:val="00DA03F9"/>
    <w:rsid w:val="00DA264A"/>
    <w:rsid w:val="00DA3C81"/>
    <w:rsid w:val="00DA3CF9"/>
    <w:rsid w:val="00DA4478"/>
    <w:rsid w:val="00DA48C8"/>
    <w:rsid w:val="00DA4B74"/>
    <w:rsid w:val="00DA72C1"/>
    <w:rsid w:val="00DB298C"/>
    <w:rsid w:val="00DB5976"/>
    <w:rsid w:val="00DB7E97"/>
    <w:rsid w:val="00DC12AF"/>
    <w:rsid w:val="00DC162E"/>
    <w:rsid w:val="00DC2DA2"/>
    <w:rsid w:val="00DC427A"/>
    <w:rsid w:val="00DC550C"/>
    <w:rsid w:val="00DC6431"/>
    <w:rsid w:val="00DC78BE"/>
    <w:rsid w:val="00DD13B0"/>
    <w:rsid w:val="00DD192E"/>
    <w:rsid w:val="00DD2191"/>
    <w:rsid w:val="00DD349F"/>
    <w:rsid w:val="00DD3CB9"/>
    <w:rsid w:val="00DD43F3"/>
    <w:rsid w:val="00DD5183"/>
    <w:rsid w:val="00DE0E07"/>
    <w:rsid w:val="00DE15DD"/>
    <w:rsid w:val="00DE27FD"/>
    <w:rsid w:val="00DE5B2E"/>
    <w:rsid w:val="00DE5CA9"/>
    <w:rsid w:val="00DE6222"/>
    <w:rsid w:val="00DE7F76"/>
    <w:rsid w:val="00DF040D"/>
    <w:rsid w:val="00DF268E"/>
    <w:rsid w:val="00DF3985"/>
    <w:rsid w:val="00DF3B4E"/>
    <w:rsid w:val="00DF52CB"/>
    <w:rsid w:val="00DF5752"/>
    <w:rsid w:val="00DF6785"/>
    <w:rsid w:val="00DF72B0"/>
    <w:rsid w:val="00E00A0F"/>
    <w:rsid w:val="00E02F27"/>
    <w:rsid w:val="00E02FED"/>
    <w:rsid w:val="00E100C0"/>
    <w:rsid w:val="00E12B36"/>
    <w:rsid w:val="00E14012"/>
    <w:rsid w:val="00E1433C"/>
    <w:rsid w:val="00E1443F"/>
    <w:rsid w:val="00E17B7F"/>
    <w:rsid w:val="00E200B7"/>
    <w:rsid w:val="00E20207"/>
    <w:rsid w:val="00E20833"/>
    <w:rsid w:val="00E20EDD"/>
    <w:rsid w:val="00E22877"/>
    <w:rsid w:val="00E22F3D"/>
    <w:rsid w:val="00E23EF0"/>
    <w:rsid w:val="00E2473C"/>
    <w:rsid w:val="00E2534E"/>
    <w:rsid w:val="00E37575"/>
    <w:rsid w:val="00E40A0E"/>
    <w:rsid w:val="00E43C8B"/>
    <w:rsid w:val="00E446D5"/>
    <w:rsid w:val="00E45077"/>
    <w:rsid w:val="00E45D3F"/>
    <w:rsid w:val="00E45D91"/>
    <w:rsid w:val="00E45F9C"/>
    <w:rsid w:val="00E476B6"/>
    <w:rsid w:val="00E51948"/>
    <w:rsid w:val="00E51AA7"/>
    <w:rsid w:val="00E561A1"/>
    <w:rsid w:val="00E5645C"/>
    <w:rsid w:val="00E57041"/>
    <w:rsid w:val="00E60F23"/>
    <w:rsid w:val="00E61A94"/>
    <w:rsid w:val="00E62297"/>
    <w:rsid w:val="00E66498"/>
    <w:rsid w:val="00E66BBD"/>
    <w:rsid w:val="00E82584"/>
    <w:rsid w:val="00E82761"/>
    <w:rsid w:val="00E82BF9"/>
    <w:rsid w:val="00E90195"/>
    <w:rsid w:val="00E90998"/>
    <w:rsid w:val="00E90EDF"/>
    <w:rsid w:val="00E9279B"/>
    <w:rsid w:val="00E9772A"/>
    <w:rsid w:val="00EA0DCF"/>
    <w:rsid w:val="00EA30E8"/>
    <w:rsid w:val="00EA5E31"/>
    <w:rsid w:val="00EA68EE"/>
    <w:rsid w:val="00EB1133"/>
    <w:rsid w:val="00EB11F1"/>
    <w:rsid w:val="00EB1612"/>
    <w:rsid w:val="00EB2E17"/>
    <w:rsid w:val="00EB35D7"/>
    <w:rsid w:val="00EB428E"/>
    <w:rsid w:val="00EB525A"/>
    <w:rsid w:val="00EB54CE"/>
    <w:rsid w:val="00EB630B"/>
    <w:rsid w:val="00EB74A1"/>
    <w:rsid w:val="00EC1DB1"/>
    <w:rsid w:val="00EC5D25"/>
    <w:rsid w:val="00EC7C09"/>
    <w:rsid w:val="00ED2D3F"/>
    <w:rsid w:val="00ED5099"/>
    <w:rsid w:val="00ED5780"/>
    <w:rsid w:val="00ED67B5"/>
    <w:rsid w:val="00ED6EF7"/>
    <w:rsid w:val="00EE03EB"/>
    <w:rsid w:val="00EE0B7B"/>
    <w:rsid w:val="00EE13AD"/>
    <w:rsid w:val="00EE5916"/>
    <w:rsid w:val="00EE65AF"/>
    <w:rsid w:val="00EF1476"/>
    <w:rsid w:val="00EF1957"/>
    <w:rsid w:val="00EF3555"/>
    <w:rsid w:val="00EF3FC8"/>
    <w:rsid w:val="00F01405"/>
    <w:rsid w:val="00F060B0"/>
    <w:rsid w:val="00F06565"/>
    <w:rsid w:val="00F07C11"/>
    <w:rsid w:val="00F1077B"/>
    <w:rsid w:val="00F11F06"/>
    <w:rsid w:val="00F13E44"/>
    <w:rsid w:val="00F13FCF"/>
    <w:rsid w:val="00F15711"/>
    <w:rsid w:val="00F17AE8"/>
    <w:rsid w:val="00F20649"/>
    <w:rsid w:val="00F2274F"/>
    <w:rsid w:val="00F22E81"/>
    <w:rsid w:val="00F241AB"/>
    <w:rsid w:val="00F2543E"/>
    <w:rsid w:val="00F25D7A"/>
    <w:rsid w:val="00F31BD4"/>
    <w:rsid w:val="00F32603"/>
    <w:rsid w:val="00F32B29"/>
    <w:rsid w:val="00F331E8"/>
    <w:rsid w:val="00F3353C"/>
    <w:rsid w:val="00F35DB5"/>
    <w:rsid w:val="00F36843"/>
    <w:rsid w:val="00F41C15"/>
    <w:rsid w:val="00F4257B"/>
    <w:rsid w:val="00F45085"/>
    <w:rsid w:val="00F45448"/>
    <w:rsid w:val="00F5083A"/>
    <w:rsid w:val="00F51D5E"/>
    <w:rsid w:val="00F63893"/>
    <w:rsid w:val="00F649F8"/>
    <w:rsid w:val="00F658F7"/>
    <w:rsid w:val="00F665B3"/>
    <w:rsid w:val="00F7137B"/>
    <w:rsid w:val="00F71C66"/>
    <w:rsid w:val="00F72007"/>
    <w:rsid w:val="00F72397"/>
    <w:rsid w:val="00F72D92"/>
    <w:rsid w:val="00F7586E"/>
    <w:rsid w:val="00F81531"/>
    <w:rsid w:val="00F8285A"/>
    <w:rsid w:val="00F86B40"/>
    <w:rsid w:val="00F91067"/>
    <w:rsid w:val="00F94A0F"/>
    <w:rsid w:val="00F956E1"/>
    <w:rsid w:val="00F95B82"/>
    <w:rsid w:val="00F969AF"/>
    <w:rsid w:val="00FA175B"/>
    <w:rsid w:val="00FA3D2D"/>
    <w:rsid w:val="00FA4749"/>
    <w:rsid w:val="00FA47CB"/>
    <w:rsid w:val="00FA4E99"/>
    <w:rsid w:val="00FA7777"/>
    <w:rsid w:val="00FB08EA"/>
    <w:rsid w:val="00FB4B05"/>
    <w:rsid w:val="00FB5B56"/>
    <w:rsid w:val="00FC7396"/>
    <w:rsid w:val="00FD068D"/>
    <w:rsid w:val="00FD159D"/>
    <w:rsid w:val="00FD18DF"/>
    <w:rsid w:val="00FD46A2"/>
    <w:rsid w:val="00FD50DD"/>
    <w:rsid w:val="00FD5C0B"/>
    <w:rsid w:val="00FD5ED7"/>
    <w:rsid w:val="00FD7E87"/>
    <w:rsid w:val="00FE1015"/>
    <w:rsid w:val="00FE2251"/>
    <w:rsid w:val="00FE3328"/>
    <w:rsid w:val="00FE3575"/>
    <w:rsid w:val="00FE4E98"/>
    <w:rsid w:val="00FE72B0"/>
    <w:rsid w:val="00FF1F1D"/>
    <w:rsid w:val="00FF4BA3"/>
    <w:rsid w:val="00FF5F5F"/>
    <w:rsid w:val="00FF730A"/>
    <w:rsid w:val="00FF7515"/>
    <w:rsid w:val="00FF7780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D6EF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6EF7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D6EF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6EF7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Drimlová Eva</dc:creator>
  <cp:lastModifiedBy>Drimlová Eva</cp:lastModifiedBy>
  <cp:revision>3</cp:revision>
  <dcterms:created xsi:type="dcterms:W3CDTF">2018-03-23T07:31:00Z</dcterms:created>
  <dcterms:modified xsi:type="dcterms:W3CDTF">2018-06-04T12:05:00Z</dcterms:modified>
</cp:coreProperties>
</file>